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0" w:rsidRDefault="00E93FEE" w:rsidP="00451BAE">
      <w:pPr>
        <w:pStyle w:val="a3"/>
        <w:wordWrap w:val="0"/>
        <w:ind w:leftChars="0" w:left="720" w:right="210"/>
        <w:jc w:val="right"/>
      </w:pPr>
      <w:bookmarkStart w:id="0" w:name="_GoBack"/>
      <w:bookmarkEnd w:id="0"/>
      <w:r>
        <w:rPr>
          <w:rFonts w:hint="eastAsia"/>
        </w:rPr>
        <w:t>申込日　　年　　月　　日</w:t>
      </w:r>
    </w:p>
    <w:p w:rsidR="00451BAE" w:rsidRDefault="00451BAE" w:rsidP="001A2E70">
      <w:pPr>
        <w:pStyle w:val="a3"/>
        <w:ind w:leftChars="0" w:left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44"/>
          <w:szCs w:val="44"/>
        </w:rPr>
        <w:t>回環境放射能除染研究発表会</w:t>
      </w:r>
    </w:p>
    <w:p w:rsidR="001A2E70" w:rsidRPr="001A2E70" w:rsidRDefault="001A2E70" w:rsidP="001A2E70">
      <w:pPr>
        <w:pStyle w:val="a3"/>
        <w:ind w:leftChars="0" w:left="0"/>
        <w:jc w:val="center"/>
        <w:rPr>
          <w:sz w:val="44"/>
          <w:szCs w:val="44"/>
        </w:rPr>
      </w:pPr>
      <w:r w:rsidRPr="001A2E70">
        <w:rPr>
          <w:rFonts w:hint="eastAsia"/>
          <w:sz w:val="44"/>
          <w:szCs w:val="44"/>
        </w:rPr>
        <w:t>エクスカーション</w:t>
      </w:r>
      <w:r w:rsidR="00A264CA">
        <w:rPr>
          <w:rFonts w:hint="eastAsia"/>
          <w:sz w:val="44"/>
          <w:szCs w:val="44"/>
        </w:rPr>
        <w:t>参加</w:t>
      </w:r>
      <w:r w:rsidRPr="001A2E70">
        <w:rPr>
          <w:rFonts w:hint="eastAsia"/>
          <w:sz w:val="44"/>
          <w:szCs w:val="44"/>
        </w:rPr>
        <w:t>申込票</w:t>
      </w:r>
    </w:p>
    <w:p w:rsidR="001A2E70" w:rsidRDefault="001A2E70" w:rsidP="001A2E70">
      <w:pPr>
        <w:pStyle w:val="a3"/>
        <w:ind w:leftChars="0" w:left="0"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A2E70" w:rsidTr="00451BAE">
        <w:trPr>
          <w:trHeight w:val="517"/>
        </w:trPr>
        <w:tc>
          <w:tcPr>
            <w:tcW w:w="2235" w:type="dxa"/>
          </w:tcPr>
          <w:p w:rsidR="001A2E70" w:rsidRDefault="005E0ADB" w:rsidP="001A2E7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67" w:type="dxa"/>
          </w:tcPr>
          <w:p w:rsidR="001A2E70" w:rsidRDefault="001A2E70" w:rsidP="001A2E70">
            <w:pPr>
              <w:pStyle w:val="a3"/>
              <w:ind w:leftChars="0" w:left="0"/>
              <w:jc w:val="left"/>
            </w:pPr>
          </w:p>
        </w:tc>
      </w:tr>
      <w:tr w:rsidR="001A2E70" w:rsidTr="00451BAE">
        <w:trPr>
          <w:trHeight w:val="992"/>
        </w:trPr>
        <w:tc>
          <w:tcPr>
            <w:tcW w:w="2235" w:type="dxa"/>
          </w:tcPr>
          <w:p w:rsidR="001A2E70" w:rsidRPr="001A2E70" w:rsidRDefault="001A2E70" w:rsidP="001A2E70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467" w:type="dxa"/>
          </w:tcPr>
          <w:p w:rsidR="001A2E70" w:rsidRPr="001A2E70" w:rsidRDefault="001A2E70" w:rsidP="001A2E70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</w:p>
        </w:tc>
      </w:tr>
      <w:tr w:rsidR="001A2E70" w:rsidTr="00451BAE">
        <w:trPr>
          <w:trHeight w:val="978"/>
        </w:trPr>
        <w:tc>
          <w:tcPr>
            <w:tcW w:w="2235" w:type="dxa"/>
          </w:tcPr>
          <w:p w:rsidR="001A2E70" w:rsidRPr="005E0ADB" w:rsidRDefault="005E0ADB" w:rsidP="001A2E70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467" w:type="dxa"/>
          </w:tcPr>
          <w:p w:rsidR="001A2E70" w:rsidRPr="00786AC9" w:rsidRDefault="001A2E70" w:rsidP="001A2E70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</w:p>
        </w:tc>
      </w:tr>
      <w:tr w:rsidR="001A2E70" w:rsidTr="00451BAE">
        <w:trPr>
          <w:trHeight w:val="978"/>
        </w:trPr>
        <w:tc>
          <w:tcPr>
            <w:tcW w:w="2235" w:type="dxa"/>
          </w:tcPr>
          <w:p w:rsidR="005E0ADB" w:rsidRPr="005E0ADB" w:rsidRDefault="005E0ADB" w:rsidP="001A2E70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6467" w:type="dxa"/>
          </w:tcPr>
          <w:p w:rsidR="001A2E70" w:rsidRPr="00786AC9" w:rsidRDefault="001A2E70" w:rsidP="001A2E70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</w:p>
        </w:tc>
      </w:tr>
      <w:tr w:rsidR="001A2E70" w:rsidTr="00451BAE">
        <w:trPr>
          <w:trHeight w:val="992"/>
        </w:trPr>
        <w:tc>
          <w:tcPr>
            <w:tcW w:w="2235" w:type="dxa"/>
          </w:tcPr>
          <w:p w:rsidR="001A2E70" w:rsidRPr="005E0ADB" w:rsidRDefault="005E0ADB" w:rsidP="001A2E70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E0ADB"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6467" w:type="dxa"/>
          </w:tcPr>
          <w:p w:rsidR="001A2E70" w:rsidRPr="00786AC9" w:rsidRDefault="001A2E70" w:rsidP="001A2E70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</w:p>
        </w:tc>
      </w:tr>
      <w:tr w:rsidR="005E0ADB" w:rsidTr="00451BAE">
        <w:trPr>
          <w:trHeight w:val="978"/>
        </w:trPr>
        <w:tc>
          <w:tcPr>
            <w:tcW w:w="2235" w:type="dxa"/>
          </w:tcPr>
          <w:p w:rsidR="005E0ADB" w:rsidRPr="005E0ADB" w:rsidRDefault="005E0ADB" w:rsidP="001A2E70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ﾒｰﾙｱﾄﾞﾚｽ</w:t>
            </w:r>
          </w:p>
        </w:tc>
        <w:tc>
          <w:tcPr>
            <w:tcW w:w="6467" w:type="dxa"/>
          </w:tcPr>
          <w:p w:rsidR="005E0ADB" w:rsidRPr="00786AC9" w:rsidRDefault="005E0ADB" w:rsidP="001A2E70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</w:p>
        </w:tc>
      </w:tr>
      <w:tr w:rsidR="005E0ADB" w:rsidTr="00451BAE">
        <w:trPr>
          <w:trHeight w:val="978"/>
        </w:trPr>
        <w:tc>
          <w:tcPr>
            <w:tcW w:w="2235" w:type="dxa"/>
          </w:tcPr>
          <w:p w:rsidR="005E0ADB" w:rsidRDefault="005E0ADB" w:rsidP="005E0ADB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 w:rsidRPr="005E0ADB">
              <w:rPr>
                <w:sz w:val="28"/>
                <w:szCs w:val="28"/>
              </w:rPr>
              <w:t>参加申込番号</w:t>
            </w:r>
          </w:p>
        </w:tc>
        <w:tc>
          <w:tcPr>
            <w:tcW w:w="6467" w:type="dxa"/>
          </w:tcPr>
          <w:p w:rsidR="005E0ADB" w:rsidRPr="00786AC9" w:rsidRDefault="005E0ADB" w:rsidP="001A2E70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</w:p>
        </w:tc>
      </w:tr>
      <w:tr w:rsidR="005E0ADB" w:rsidTr="00451BAE">
        <w:trPr>
          <w:trHeight w:val="1686"/>
        </w:trPr>
        <w:tc>
          <w:tcPr>
            <w:tcW w:w="2235" w:type="dxa"/>
          </w:tcPr>
          <w:p w:rsidR="005E0ADB" w:rsidRDefault="005E0ADB" w:rsidP="005E0ADB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参加希望コース</w:t>
            </w:r>
          </w:p>
          <w:p w:rsidR="005E0ADB" w:rsidRPr="005E0ADB" w:rsidRDefault="005E0ADB" w:rsidP="005E0ADB">
            <w:pPr>
              <w:pStyle w:val="a3"/>
              <w:ind w:leftChars="0" w:left="0"/>
              <w:jc w:val="left"/>
              <w:rPr>
                <w:szCs w:val="21"/>
              </w:rPr>
            </w:pPr>
            <w:r w:rsidRPr="005E0ADB">
              <w:rPr>
                <w:rFonts w:hint="eastAsia"/>
                <w:szCs w:val="21"/>
              </w:rPr>
              <w:t>どちらかに○を付けてください</w:t>
            </w:r>
          </w:p>
        </w:tc>
        <w:tc>
          <w:tcPr>
            <w:tcW w:w="6467" w:type="dxa"/>
          </w:tcPr>
          <w:p w:rsidR="005E0ADB" w:rsidRDefault="005E0ADB" w:rsidP="001A2E70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 xml:space="preserve">　東電・中間貯蔵コース</w:t>
            </w:r>
          </w:p>
          <w:p w:rsidR="005E0ADB" w:rsidRPr="005E0ADB" w:rsidRDefault="005E0ADB" w:rsidP="001A2E70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 xml:space="preserve">　中間貯蔵・特定廃棄物コース</w:t>
            </w:r>
          </w:p>
        </w:tc>
      </w:tr>
    </w:tbl>
    <w:p w:rsidR="001A2E70" w:rsidRDefault="001A2E70" w:rsidP="001A2E70">
      <w:pPr>
        <w:pStyle w:val="a3"/>
        <w:ind w:leftChars="0" w:left="0"/>
        <w:jc w:val="left"/>
      </w:pPr>
    </w:p>
    <w:p w:rsidR="001A2E70" w:rsidRDefault="00BA574C" w:rsidP="001A2E70">
      <w:pPr>
        <w:pStyle w:val="a3"/>
        <w:ind w:leftChars="0" w:left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研究発表会参加登録時の</w:t>
      </w:r>
      <w:r w:rsidR="005E0ADB" w:rsidRPr="005E0ADB">
        <w:rPr>
          <w:rFonts w:hint="eastAsia"/>
          <w:b/>
          <w:sz w:val="24"/>
          <w:szCs w:val="24"/>
        </w:rPr>
        <w:t>参加登録番号の記入がない場合は無効になりますので、ご注意ください。</w:t>
      </w:r>
    </w:p>
    <w:p w:rsidR="00504432" w:rsidRPr="005E0ADB" w:rsidRDefault="00504432" w:rsidP="001A2E70">
      <w:pPr>
        <w:pStyle w:val="a3"/>
        <w:ind w:leftChars="0" w:left="0"/>
        <w:jc w:val="left"/>
        <w:rPr>
          <w:b/>
          <w:sz w:val="24"/>
          <w:szCs w:val="24"/>
        </w:rPr>
      </w:pPr>
    </w:p>
    <w:p w:rsidR="00504432" w:rsidRDefault="00504432" w:rsidP="00504432">
      <w:pPr>
        <w:pStyle w:val="a3"/>
        <w:spacing w:line="480" w:lineRule="exact"/>
        <w:ind w:leftChars="0" w:left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送信先：（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03-6721-5084</w:t>
      </w:r>
      <w:r>
        <w:rPr>
          <w:rFonts w:hint="eastAsia"/>
          <w:sz w:val="28"/>
          <w:szCs w:val="28"/>
        </w:rPr>
        <w:t>）または</w:t>
      </w:r>
    </w:p>
    <w:p w:rsidR="00504432" w:rsidRPr="00991BA5" w:rsidRDefault="00504432" w:rsidP="00504432">
      <w:pPr>
        <w:pStyle w:val="a3"/>
        <w:spacing w:line="480" w:lineRule="exact"/>
        <w:ind w:leftChars="0" w:left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メール（</w:t>
      </w:r>
      <w:hyperlink r:id="rId8" w:history="1">
        <w:r w:rsidRPr="00BC244E">
          <w:rPr>
            <w:rStyle w:val="ad"/>
            <w:rFonts w:hint="eastAsia"/>
            <w:sz w:val="28"/>
            <w:szCs w:val="28"/>
          </w:rPr>
          <w:t>8th-conf@khjosen.org</w:t>
        </w:r>
      </w:hyperlink>
      <w:r>
        <w:rPr>
          <w:rFonts w:hint="eastAsia"/>
          <w:sz w:val="28"/>
          <w:szCs w:val="28"/>
        </w:rPr>
        <w:t>）</w:t>
      </w:r>
    </w:p>
    <w:p w:rsidR="005E0ADB" w:rsidRPr="00504432" w:rsidRDefault="005E0ADB" w:rsidP="001A2E70">
      <w:pPr>
        <w:pStyle w:val="a3"/>
        <w:ind w:leftChars="0" w:left="0"/>
        <w:jc w:val="left"/>
      </w:pPr>
    </w:p>
    <w:sectPr w:rsidR="005E0ADB" w:rsidRPr="00504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5" w:rsidRDefault="003A0BF5" w:rsidP="00F22557">
      <w:r>
        <w:separator/>
      </w:r>
    </w:p>
  </w:endnote>
  <w:endnote w:type="continuationSeparator" w:id="0">
    <w:p w:rsidR="003A0BF5" w:rsidRDefault="003A0BF5" w:rsidP="00F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5" w:rsidRDefault="003A0BF5" w:rsidP="00F22557">
      <w:r>
        <w:separator/>
      </w:r>
    </w:p>
  </w:footnote>
  <w:footnote w:type="continuationSeparator" w:id="0">
    <w:p w:rsidR="003A0BF5" w:rsidRDefault="003A0BF5" w:rsidP="00F2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B71"/>
    <w:multiLevelType w:val="hybridMultilevel"/>
    <w:tmpl w:val="816CB51E"/>
    <w:lvl w:ilvl="0" w:tplc="6AE43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D80B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0"/>
    <w:rsid w:val="000414B2"/>
    <w:rsid w:val="00050FA2"/>
    <w:rsid w:val="00055D7E"/>
    <w:rsid w:val="00060C3B"/>
    <w:rsid w:val="00063E3F"/>
    <w:rsid w:val="000C09FF"/>
    <w:rsid w:val="0011352B"/>
    <w:rsid w:val="001217BA"/>
    <w:rsid w:val="00132229"/>
    <w:rsid w:val="0013672F"/>
    <w:rsid w:val="0017542C"/>
    <w:rsid w:val="001A2E70"/>
    <w:rsid w:val="001D647E"/>
    <w:rsid w:val="002648BA"/>
    <w:rsid w:val="002719C4"/>
    <w:rsid w:val="002B4C4F"/>
    <w:rsid w:val="00312C9E"/>
    <w:rsid w:val="00324106"/>
    <w:rsid w:val="003510CA"/>
    <w:rsid w:val="00360BF4"/>
    <w:rsid w:val="00362D32"/>
    <w:rsid w:val="00393FD2"/>
    <w:rsid w:val="003A0BF5"/>
    <w:rsid w:val="003A2F83"/>
    <w:rsid w:val="003A6B44"/>
    <w:rsid w:val="003E47E9"/>
    <w:rsid w:val="00451BAE"/>
    <w:rsid w:val="004771BB"/>
    <w:rsid w:val="00492BB2"/>
    <w:rsid w:val="00504432"/>
    <w:rsid w:val="00515316"/>
    <w:rsid w:val="005261E8"/>
    <w:rsid w:val="00564C88"/>
    <w:rsid w:val="005C5D2F"/>
    <w:rsid w:val="005E0ADB"/>
    <w:rsid w:val="00604728"/>
    <w:rsid w:val="0062028D"/>
    <w:rsid w:val="00662C99"/>
    <w:rsid w:val="006E061F"/>
    <w:rsid w:val="006E43FE"/>
    <w:rsid w:val="00701171"/>
    <w:rsid w:val="007701C8"/>
    <w:rsid w:val="00786AC9"/>
    <w:rsid w:val="007C5199"/>
    <w:rsid w:val="007E5BEE"/>
    <w:rsid w:val="0083727C"/>
    <w:rsid w:val="00837E94"/>
    <w:rsid w:val="00846A4F"/>
    <w:rsid w:val="00882B8A"/>
    <w:rsid w:val="00893F86"/>
    <w:rsid w:val="008A4025"/>
    <w:rsid w:val="00913BB2"/>
    <w:rsid w:val="00923330"/>
    <w:rsid w:val="00927FB4"/>
    <w:rsid w:val="00931C53"/>
    <w:rsid w:val="009821DA"/>
    <w:rsid w:val="00992FD7"/>
    <w:rsid w:val="009C7629"/>
    <w:rsid w:val="009D08B6"/>
    <w:rsid w:val="009E1D49"/>
    <w:rsid w:val="00A03FD0"/>
    <w:rsid w:val="00A1363D"/>
    <w:rsid w:val="00A264CA"/>
    <w:rsid w:val="00AB44D6"/>
    <w:rsid w:val="00AC2E8D"/>
    <w:rsid w:val="00AC5634"/>
    <w:rsid w:val="00AC7CDE"/>
    <w:rsid w:val="00AD67D8"/>
    <w:rsid w:val="00AF3773"/>
    <w:rsid w:val="00B105E8"/>
    <w:rsid w:val="00B175D8"/>
    <w:rsid w:val="00B74536"/>
    <w:rsid w:val="00B86856"/>
    <w:rsid w:val="00BA574C"/>
    <w:rsid w:val="00BB648C"/>
    <w:rsid w:val="00BB6ED5"/>
    <w:rsid w:val="00BC1355"/>
    <w:rsid w:val="00BC7D51"/>
    <w:rsid w:val="00BF46EE"/>
    <w:rsid w:val="00C00BFA"/>
    <w:rsid w:val="00C24C69"/>
    <w:rsid w:val="00C720F5"/>
    <w:rsid w:val="00CC1ECB"/>
    <w:rsid w:val="00CE623E"/>
    <w:rsid w:val="00CF0415"/>
    <w:rsid w:val="00D36D1C"/>
    <w:rsid w:val="00DC504B"/>
    <w:rsid w:val="00DD2D72"/>
    <w:rsid w:val="00DE1111"/>
    <w:rsid w:val="00E21F62"/>
    <w:rsid w:val="00E36CF5"/>
    <w:rsid w:val="00E40D3D"/>
    <w:rsid w:val="00E51D03"/>
    <w:rsid w:val="00E63E8F"/>
    <w:rsid w:val="00E93811"/>
    <w:rsid w:val="00E93FEE"/>
    <w:rsid w:val="00EC4AFF"/>
    <w:rsid w:val="00ED7FC9"/>
    <w:rsid w:val="00F073B0"/>
    <w:rsid w:val="00F22557"/>
    <w:rsid w:val="00F26D56"/>
    <w:rsid w:val="00F34CB0"/>
    <w:rsid w:val="00F42E74"/>
    <w:rsid w:val="00F747C8"/>
    <w:rsid w:val="00F95CF4"/>
    <w:rsid w:val="00FA0C24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2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557"/>
  </w:style>
  <w:style w:type="paragraph" w:styleId="a6">
    <w:name w:val="footer"/>
    <w:basedOn w:val="a"/>
    <w:link w:val="a7"/>
    <w:uiPriority w:val="99"/>
    <w:unhideWhenUsed/>
    <w:rsid w:val="00F22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557"/>
  </w:style>
  <w:style w:type="paragraph" w:styleId="a8">
    <w:name w:val="Balloon Text"/>
    <w:basedOn w:val="a"/>
    <w:link w:val="a9"/>
    <w:uiPriority w:val="99"/>
    <w:semiHidden/>
    <w:unhideWhenUsed/>
    <w:rsid w:val="00393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F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1A2E70"/>
    <w:pPr>
      <w:jc w:val="right"/>
    </w:pPr>
  </w:style>
  <w:style w:type="character" w:customStyle="1" w:styleId="ab">
    <w:name w:val="結語 (文字)"/>
    <w:basedOn w:val="a0"/>
    <w:link w:val="aa"/>
    <w:uiPriority w:val="99"/>
    <w:rsid w:val="001A2E70"/>
  </w:style>
  <w:style w:type="table" w:styleId="ac">
    <w:name w:val="Table Grid"/>
    <w:basedOn w:val="a1"/>
    <w:uiPriority w:val="59"/>
    <w:rsid w:val="001A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74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2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557"/>
  </w:style>
  <w:style w:type="paragraph" w:styleId="a6">
    <w:name w:val="footer"/>
    <w:basedOn w:val="a"/>
    <w:link w:val="a7"/>
    <w:uiPriority w:val="99"/>
    <w:unhideWhenUsed/>
    <w:rsid w:val="00F22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557"/>
  </w:style>
  <w:style w:type="paragraph" w:styleId="a8">
    <w:name w:val="Balloon Text"/>
    <w:basedOn w:val="a"/>
    <w:link w:val="a9"/>
    <w:uiPriority w:val="99"/>
    <w:semiHidden/>
    <w:unhideWhenUsed/>
    <w:rsid w:val="00393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F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1A2E70"/>
    <w:pPr>
      <w:jc w:val="right"/>
    </w:pPr>
  </w:style>
  <w:style w:type="character" w:customStyle="1" w:styleId="ab">
    <w:name w:val="結語 (文字)"/>
    <w:basedOn w:val="a0"/>
    <w:link w:val="aa"/>
    <w:uiPriority w:val="99"/>
    <w:rsid w:val="001A2E70"/>
  </w:style>
  <w:style w:type="table" w:styleId="ac">
    <w:name w:val="Table Grid"/>
    <w:basedOn w:val="a1"/>
    <w:uiPriority w:val="59"/>
    <w:rsid w:val="001A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74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th-conf@khjose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</dc:creator>
  <cp:lastModifiedBy>PC3</cp:lastModifiedBy>
  <cp:revision>2</cp:revision>
  <cp:lastPrinted>2019-04-16T03:48:00Z</cp:lastPrinted>
  <dcterms:created xsi:type="dcterms:W3CDTF">2019-04-23T02:17:00Z</dcterms:created>
  <dcterms:modified xsi:type="dcterms:W3CDTF">2019-04-23T02:17:00Z</dcterms:modified>
</cp:coreProperties>
</file>